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F75D" w14:textId="1EA0F417" w:rsidR="004F6A22" w:rsidRDefault="00A441C9" w:rsidP="004F6A22">
      <w:pPr>
        <w:pStyle w:val="Heading1"/>
      </w:pPr>
      <w:r>
        <w:t>chi</w:t>
      </w:r>
      <w:r w:rsidR="00636726">
        <w:t>li</w:t>
      </w:r>
    </w:p>
    <w:p w14:paraId="3A3277C0" w14:textId="43716A6C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636726">
        <w:t>Lori McMahon</w:t>
      </w:r>
    </w:p>
    <w:p w14:paraId="3D28D2A6" w14:textId="67FD8A54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7A741E8B" w14:textId="6A1E94DE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2 bottles (17.5 oz.) tomato sauce </w:t>
      </w:r>
    </w:p>
    <w:p w14:paraId="53C4BDFF" w14:textId="0D31F8B4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20 oz. package of ground beef or turkey </w:t>
      </w:r>
    </w:p>
    <w:p w14:paraId="3DB9B116" w14:textId="3FDF4713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large onion, chopped </w:t>
      </w:r>
    </w:p>
    <w:p w14:paraId="17CB5D7B" w14:textId="769C5C87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 garlic cloves, minced </w:t>
      </w:r>
    </w:p>
    <w:p w14:paraId="6FCDEBE8" w14:textId="278945B0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 tbsp olive oil </w:t>
      </w:r>
    </w:p>
    <w:p w14:paraId="49E01446" w14:textId="1C32C86E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3 tbsp chili powder </w:t>
      </w:r>
    </w:p>
    <w:p w14:paraId="347697F9" w14:textId="2569DC20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2 tbsp hot sauce </w:t>
      </w:r>
    </w:p>
    <w:p w14:paraId="44B0FD6E" w14:textId="149A844B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2 tsp cumin </w:t>
      </w:r>
    </w:p>
    <w:p w14:paraId="65E3EE54" w14:textId="77777777" w:rsidR="001F7668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>2 c hot water</w:t>
      </w:r>
    </w:p>
    <w:p w14:paraId="54F733DC" w14:textId="78476468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salt to taste </w:t>
      </w:r>
    </w:p>
    <w:p w14:paraId="2A8D6307" w14:textId="25FE8E90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sweet potato </w:t>
      </w:r>
    </w:p>
    <w:p w14:paraId="0D1CD0CC" w14:textId="71F765F3" w:rsidR="009C663C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 xml:space="preserve">1 bag of chopped peppers </w:t>
      </w:r>
    </w:p>
    <w:p w14:paraId="56D59636" w14:textId="65EC8C3F" w:rsidR="009171D5" w:rsidRPr="009C663C" w:rsidRDefault="009C663C" w:rsidP="009C663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9C663C">
        <w:rPr>
          <w:rFonts w:eastAsia="SimSun" w:cstheme="minorHAnsi"/>
          <w:kern w:val="3"/>
          <w:sz w:val="28"/>
          <w:szCs w:val="28"/>
          <w:lang w:eastAsia="zh-CN" w:bidi="hi-IN"/>
        </w:rPr>
        <w:t>1-2 cans of beans (kidney, black, etc.)</w:t>
      </w:r>
    </w:p>
    <w:p w14:paraId="6752D6B4" w14:textId="60E2E6F1" w:rsidR="005F6FCA" w:rsidRDefault="005F6FCA" w:rsidP="009C663C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772C9B65" w14:textId="77777777" w:rsidR="00B163C7" w:rsidRPr="00B163C7" w:rsidRDefault="00B163C7" w:rsidP="00B163C7">
      <w:pPr>
        <w:pStyle w:val="Standard"/>
        <w:numPr>
          <w:ilvl w:val="0"/>
          <w:numId w:val="13"/>
        </w:numPr>
        <w:textAlignment w:val="auto"/>
        <w:rPr>
          <w:rFonts w:asciiTheme="minorHAnsi" w:hAnsiTheme="minorHAnsi" w:cstheme="minorHAnsi"/>
          <w:sz w:val="28"/>
          <w:szCs w:val="28"/>
        </w:rPr>
      </w:pPr>
      <w:r w:rsidRPr="00B163C7">
        <w:rPr>
          <w:rFonts w:asciiTheme="minorHAnsi" w:hAnsiTheme="minorHAnsi" w:cstheme="minorHAnsi"/>
          <w:sz w:val="28"/>
          <w:szCs w:val="28"/>
        </w:rPr>
        <w:t>Heat olive oil on medium/high heat – add chopped onions and garlic – sauté for 3-4 minutes </w:t>
      </w:r>
    </w:p>
    <w:p w14:paraId="055265AF" w14:textId="77777777" w:rsidR="00B163C7" w:rsidRPr="00B163C7" w:rsidRDefault="00B163C7" w:rsidP="00B163C7">
      <w:pPr>
        <w:pStyle w:val="Standard"/>
        <w:numPr>
          <w:ilvl w:val="0"/>
          <w:numId w:val="13"/>
        </w:numPr>
        <w:textAlignment w:val="auto"/>
        <w:rPr>
          <w:rFonts w:asciiTheme="minorHAnsi" w:hAnsiTheme="minorHAnsi" w:cstheme="minorHAnsi"/>
          <w:sz w:val="28"/>
          <w:szCs w:val="28"/>
        </w:rPr>
      </w:pPr>
      <w:r w:rsidRPr="00B163C7">
        <w:rPr>
          <w:rFonts w:asciiTheme="minorHAnsi" w:hAnsiTheme="minorHAnsi" w:cstheme="minorHAnsi"/>
          <w:sz w:val="28"/>
          <w:szCs w:val="28"/>
        </w:rPr>
        <w:t>Add ground beef/turkey and cook until browned </w:t>
      </w:r>
    </w:p>
    <w:p w14:paraId="4513A4F2" w14:textId="1E58095C" w:rsidR="00B163C7" w:rsidRPr="00B163C7" w:rsidRDefault="00B163C7" w:rsidP="00B163C7">
      <w:pPr>
        <w:pStyle w:val="Standard"/>
        <w:numPr>
          <w:ilvl w:val="0"/>
          <w:numId w:val="13"/>
        </w:numPr>
        <w:textAlignment w:val="auto"/>
        <w:rPr>
          <w:rFonts w:asciiTheme="minorHAnsi" w:hAnsiTheme="minorHAnsi" w:cstheme="minorHAnsi"/>
          <w:sz w:val="28"/>
          <w:szCs w:val="28"/>
        </w:rPr>
      </w:pPr>
      <w:r w:rsidRPr="00B163C7">
        <w:rPr>
          <w:rFonts w:asciiTheme="minorHAnsi" w:hAnsiTheme="minorHAnsi" w:cstheme="minorHAnsi"/>
          <w:sz w:val="28"/>
          <w:szCs w:val="28"/>
        </w:rPr>
        <w:t>Add cumin, chili powder, hot sauce, salt, water, tomato sauce, beans, and sweet potato</w:t>
      </w:r>
    </w:p>
    <w:p w14:paraId="1DAB9E80" w14:textId="3F3A3FA2" w:rsidR="00B163C7" w:rsidRPr="00B163C7" w:rsidRDefault="00B163C7" w:rsidP="00B163C7">
      <w:pPr>
        <w:pStyle w:val="Standard"/>
        <w:numPr>
          <w:ilvl w:val="0"/>
          <w:numId w:val="13"/>
        </w:numPr>
        <w:textAlignment w:val="auto"/>
        <w:rPr>
          <w:rFonts w:asciiTheme="minorHAnsi" w:hAnsiTheme="minorHAnsi" w:cstheme="minorHAnsi"/>
          <w:sz w:val="28"/>
          <w:szCs w:val="28"/>
        </w:rPr>
      </w:pPr>
      <w:r w:rsidRPr="00B163C7">
        <w:rPr>
          <w:rFonts w:asciiTheme="minorHAnsi" w:hAnsiTheme="minorHAnsi" w:cstheme="minorHAnsi"/>
          <w:sz w:val="28"/>
          <w:szCs w:val="28"/>
        </w:rPr>
        <w:t>Bring to a boil and reduce heat</w:t>
      </w:r>
    </w:p>
    <w:p w14:paraId="126AF360" w14:textId="0665D59D" w:rsidR="002A49A2" w:rsidRPr="00B163C7" w:rsidRDefault="00B163C7" w:rsidP="00B163C7">
      <w:pPr>
        <w:pStyle w:val="Standard"/>
        <w:numPr>
          <w:ilvl w:val="0"/>
          <w:numId w:val="13"/>
        </w:numPr>
        <w:textAlignment w:val="auto"/>
        <w:rPr>
          <w:rFonts w:asciiTheme="minorHAnsi" w:hAnsiTheme="minorHAnsi" w:cstheme="minorHAnsi"/>
          <w:sz w:val="28"/>
          <w:szCs w:val="28"/>
        </w:rPr>
      </w:pPr>
      <w:r w:rsidRPr="00B163C7">
        <w:rPr>
          <w:rFonts w:asciiTheme="minorHAnsi" w:hAnsiTheme="minorHAnsi" w:cstheme="minorHAnsi"/>
          <w:sz w:val="28"/>
          <w:szCs w:val="28"/>
        </w:rPr>
        <w:t>Simmer on low for 1 hour</w:t>
      </w:r>
    </w:p>
    <w:p w14:paraId="27E6B98F" w14:textId="77777777" w:rsidR="00415270" w:rsidRDefault="00415270" w:rsidP="00161596"/>
    <w:sectPr w:rsidR="0041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29CA"/>
    <w:multiLevelType w:val="hybridMultilevel"/>
    <w:tmpl w:val="0556100C"/>
    <w:lvl w:ilvl="0" w:tplc="CD443A6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DCF7655"/>
    <w:multiLevelType w:val="hybridMultilevel"/>
    <w:tmpl w:val="C02E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50F05"/>
    <w:rsid w:val="00081B9D"/>
    <w:rsid w:val="000E57DE"/>
    <w:rsid w:val="000F4E83"/>
    <w:rsid w:val="00161596"/>
    <w:rsid w:val="00164D0C"/>
    <w:rsid w:val="00192391"/>
    <w:rsid w:val="001D3044"/>
    <w:rsid w:val="001F7668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7EE7"/>
    <w:rsid w:val="003E0B03"/>
    <w:rsid w:val="00415270"/>
    <w:rsid w:val="004908EF"/>
    <w:rsid w:val="00494978"/>
    <w:rsid w:val="004A1A7F"/>
    <w:rsid w:val="004F6A22"/>
    <w:rsid w:val="005D4372"/>
    <w:rsid w:val="005F6FCA"/>
    <w:rsid w:val="0060470F"/>
    <w:rsid w:val="00636726"/>
    <w:rsid w:val="00640689"/>
    <w:rsid w:val="006B54EF"/>
    <w:rsid w:val="00746006"/>
    <w:rsid w:val="007E78FC"/>
    <w:rsid w:val="00883BC8"/>
    <w:rsid w:val="009010E3"/>
    <w:rsid w:val="009171D5"/>
    <w:rsid w:val="00923121"/>
    <w:rsid w:val="00987277"/>
    <w:rsid w:val="009C663C"/>
    <w:rsid w:val="00A25DE5"/>
    <w:rsid w:val="00A40560"/>
    <w:rsid w:val="00A441C9"/>
    <w:rsid w:val="00A56F1C"/>
    <w:rsid w:val="00A73996"/>
    <w:rsid w:val="00A864DE"/>
    <w:rsid w:val="00B163C7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648D3"/>
    <w:rsid w:val="00D8751E"/>
    <w:rsid w:val="00DC4984"/>
    <w:rsid w:val="00E55D06"/>
    <w:rsid w:val="00E858CE"/>
    <w:rsid w:val="00E97D77"/>
    <w:rsid w:val="00EF76A0"/>
    <w:rsid w:val="00F1584C"/>
    <w:rsid w:val="00F4126A"/>
    <w:rsid w:val="00F45A39"/>
    <w:rsid w:val="00F6305F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01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8</cp:revision>
  <dcterms:created xsi:type="dcterms:W3CDTF">2021-07-13T15:07:00Z</dcterms:created>
  <dcterms:modified xsi:type="dcterms:W3CDTF">2021-07-13T15:10:00Z</dcterms:modified>
</cp:coreProperties>
</file>